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0BEF8" w14:textId="4D0438E1" w:rsidR="00E54345" w:rsidRDefault="00351D8A" w:rsidP="00E54345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6E3F5" w14:textId="77777777" w:rsidR="00AF5E84" w:rsidRDefault="00AF5E84" w:rsidP="00E54345">
      <w:pPr>
        <w:jc w:val="center"/>
        <w:rPr>
          <w:rFonts w:ascii="Arial" w:hAnsi="Arial"/>
          <w:b/>
          <w:lang w:val="en-GB"/>
        </w:rPr>
      </w:pPr>
    </w:p>
    <w:p w14:paraId="246514FF" w14:textId="033AE346" w:rsidR="002C59F9" w:rsidRPr="008341A3" w:rsidRDefault="00A3324A" w:rsidP="00E54345">
      <w:pPr>
        <w:jc w:val="center"/>
        <w:rPr>
          <w:rFonts w:ascii="Arial" w:hAnsi="Arial"/>
          <w:b/>
        </w:rPr>
      </w:pPr>
      <w:r>
        <w:rPr>
          <w:rFonts w:ascii="Arial" w:hAnsi="Arial" w:cs="Arial"/>
          <w:b/>
          <w:bCs/>
          <w:sz w:val="28"/>
          <w:szCs w:val="28"/>
        </w:rPr>
        <w:t>MARCHE DE TRAVAUX</w:t>
      </w:r>
    </w:p>
    <w:p w14:paraId="394263E2" w14:textId="77777777" w:rsidR="00E54345" w:rsidRPr="009324B7" w:rsidRDefault="00E54345" w:rsidP="00E5434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283E1DD1" w14:textId="1CC9FF63" w:rsidR="00E93F92" w:rsidRDefault="00A3324A" w:rsidP="00E9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MARCHÉ</w:t>
      </w:r>
      <w:r w:rsidR="0035392F">
        <w:rPr>
          <w:rFonts w:ascii="Arial" w:hAnsi="Arial" w:cs="Arial"/>
          <w:b/>
          <w:bCs/>
          <w:sz w:val="28"/>
          <w:szCs w:val="28"/>
        </w:rPr>
        <w:t xml:space="preserve"> </w:t>
      </w:r>
      <w:r w:rsidR="007F70CA">
        <w:rPr>
          <w:rFonts w:ascii="Arial" w:hAnsi="Arial" w:cs="Arial"/>
          <w:b/>
          <w:bCs/>
          <w:sz w:val="28"/>
          <w:szCs w:val="28"/>
        </w:rPr>
        <w:t>TRANCHE</w:t>
      </w:r>
      <w:r w:rsidR="002C59F9" w:rsidRPr="00EF3DDF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8341A3" w:rsidRPr="008341A3">
        <w:rPr>
          <w:rFonts w:ascii="Arial" w:hAnsi="Arial" w:cs="Arial"/>
          <w:b/>
          <w:bCs/>
          <w:sz w:val="28"/>
          <w:szCs w:val="28"/>
        </w:rPr>
        <w:t>2026-8692-00</w:t>
      </w:r>
      <w:r w:rsidR="00E04D4C">
        <w:rPr>
          <w:rFonts w:ascii="Arial" w:hAnsi="Arial" w:cs="Arial"/>
          <w:b/>
          <w:bCs/>
          <w:sz w:val="28"/>
          <w:szCs w:val="28"/>
        </w:rPr>
        <w:t>1</w:t>
      </w:r>
    </w:p>
    <w:p w14:paraId="46A51EF9" w14:textId="47A21A30" w:rsidR="00E044A5" w:rsidRDefault="00E044A5" w:rsidP="00E9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4A05FBD" w14:textId="7303B5EA" w:rsidR="008341A3" w:rsidRPr="008341A3" w:rsidRDefault="00E044A5" w:rsidP="00834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LOT </w:t>
      </w:r>
      <w:r w:rsidR="00A415EC">
        <w:rPr>
          <w:rFonts w:ascii="Arial" w:hAnsi="Arial" w:cs="Arial"/>
          <w:b/>
          <w:bCs/>
          <w:sz w:val="28"/>
          <w:szCs w:val="28"/>
        </w:rPr>
        <w:t>UNIQUE</w:t>
      </w:r>
      <w:r>
        <w:rPr>
          <w:rFonts w:ascii="Arial" w:hAnsi="Arial" w:cs="Arial"/>
          <w:b/>
          <w:bCs/>
          <w:sz w:val="28"/>
          <w:szCs w:val="28"/>
        </w:rPr>
        <w:t xml:space="preserve"> - </w:t>
      </w:r>
      <w:r w:rsidR="008341A3" w:rsidRPr="008341A3">
        <w:rPr>
          <w:rFonts w:ascii="Arial" w:hAnsi="Arial" w:cs="Arial"/>
          <w:b/>
          <w:bCs/>
          <w:sz w:val="28"/>
          <w:szCs w:val="28"/>
        </w:rPr>
        <w:t>COUVERTURE et ISOLATION</w:t>
      </w:r>
    </w:p>
    <w:p w14:paraId="30D37436" w14:textId="178589D0" w:rsidR="00E044A5" w:rsidRDefault="00E044A5" w:rsidP="00E9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1E3326FC" w14:textId="77777777" w:rsidR="00E93F92" w:rsidRDefault="00E93F92" w:rsidP="00E9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54254BB0" w14:textId="433A8BCB" w:rsidR="008341A3" w:rsidRPr="008341A3" w:rsidRDefault="008341A3" w:rsidP="00834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  <w:r w:rsidRPr="008341A3">
        <w:rPr>
          <w:rFonts w:ascii="Arial" w:hAnsi="Arial" w:cs="Arial"/>
          <w:b/>
          <w:bCs/>
        </w:rPr>
        <w:t xml:space="preserve">MF HASLACH : </w:t>
      </w:r>
      <w:r>
        <w:rPr>
          <w:rFonts w:ascii="Arial" w:hAnsi="Arial" w:cs="Arial"/>
          <w:b/>
          <w:bCs/>
        </w:rPr>
        <w:t>H</w:t>
      </w:r>
      <w:r w:rsidRPr="008341A3">
        <w:rPr>
          <w:rFonts w:ascii="Arial" w:hAnsi="Arial" w:cs="Arial"/>
          <w:b/>
          <w:bCs/>
        </w:rPr>
        <w:t xml:space="preserve">abitation et </w:t>
      </w:r>
      <w:r>
        <w:rPr>
          <w:rFonts w:ascii="Arial" w:hAnsi="Arial" w:cs="Arial"/>
          <w:b/>
          <w:bCs/>
        </w:rPr>
        <w:t>dépendance</w:t>
      </w:r>
    </w:p>
    <w:p w14:paraId="0793DE30" w14:textId="77777777" w:rsidR="00E93F92" w:rsidRPr="002C006E" w:rsidRDefault="00E93F92" w:rsidP="002C0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BA8E4C4" w14:textId="77777777" w:rsidR="002C59F9" w:rsidRDefault="002C59F9" w:rsidP="002B603F">
      <w:pPr>
        <w:spacing w:before="120"/>
        <w:jc w:val="center"/>
        <w:rPr>
          <w:rFonts w:ascii="Arial" w:hAnsi="Arial" w:cs="Arial"/>
          <w:sz w:val="20"/>
          <w:szCs w:val="20"/>
        </w:rPr>
      </w:pPr>
    </w:p>
    <w:p w14:paraId="23CBA3BA" w14:textId="77777777" w:rsidR="0035392F" w:rsidRPr="00EF3DDF" w:rsidRDefault="0035392F" w:rsidP="00353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5654D223" w14:textId="564B710F" w:rsidR="0035392F" w:rsidRPr="00EF3DDF" w:rsidRDefault="0035392F" w:rsidP="00353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MARCHE A PROCEDURE ADAPTEE</w:t>
      </w:r>
    </w:p>
    <w:p w14:paraId="0F0E7211" w14:textId="77777777" w:rsidR="0035392F" w:rsidRPr="00EF3DDF" w:rsidRDefault="0035392F" w:rsidP="00353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0"/>
          <w:szCs w:val="28"/>
        </w:rPr>
      </w:pPr>
    </w:p>
    <w:p w14:paraId="383AB87D" w14:textId="77777777" w:rsidR="0035392F" w:rsidRPr="00380FEE" w:rsidRDefault="0035392F" w:rsidP="00353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20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>R.2113-1</w:t>
      </w:r>
      <w:r>
        <w:rPr>
          <w:rFonts w:ascii="Arial" w:hAnsi="Arial" w:cs="Arial"/>
          <w:sz w:val="16"/>
          <w:szCs w:val="20"/>
        </w:rPr>
        <w:t xml:space="preserve">, L.2123-1 et </w:t>
      </w:r>
      <w:r w:rsidRPr="00380FEE">
        <w:rPr>
          <w:rFonts w:ascii="Arial" w:hAnsi="Arial" w:cs="Arial"/>
          <w:sz w:val="16"/>
          <w:szCs w:val="20"/>
        </w:rPr>
        <w:t>R.2123-1 du Code de la commande publique)</w:t>
      </w:r>
    </w:p>
    <w:p w14:paraId="3FC463BC" w14:textId="77777777" w:rsidR="0035392F" w:rsidRPr="00EF3DDF" w:rsidRDefault="0035392F" w:rsidP="00353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BF7516A" w14:textId="3C0DBC32" w:rsidR="00AF5E84" w:rsidRPr="00382084" w:rsidRDefault="002F565E" w:rsidP="00382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30C3FF1B" w14:textId="77777777" w:rsidR="00AD598E" w:rsidRDefault="00AD598E" w:rsidP="00A3324A">
      <w:pPr>
        <w:jc w:val="center"/>
        <w:rPr>
          <w:rFonts w:ascii="Arial" w:hAnsi="Arial" w:cs="Arial"/>
          <w:b/>
          <w:bCs/>
          <w:position w:val="-44"/>
          <w:sz w:val="32"/>
          <w:szCs w:val="20"/>
        </w:rPr>
      </w:pPr>
    </w:p>
    <w:p w14:paraId="00CDF0B9" w14:textId="6E68424A" w:rsidR="00534C3D" w:rsidRDefault="002C59F9" w:rsidP="00A3324A">
      <w:pPr>
        <w:jc w:val="center"/>
        <w:rPr>
          <w:b/>
        </w:rPr>
      </w:pPr>
      <w:r w:rsidRPr="002B603F">
        <w:rPr>
          <w:rFonts w:ascii="Arial" w:hAnsi="Arial" w:cs="Arial"/>
          <w:b/>
          <w:bCs/>
          <w:position w:val="-44"/>
          <w:sz w:val="32"/>
          <w:szCs w:val="20"/>
        </w:rPr>
        <w:t xml:space="preserve">ACTE D'ENGAGEMENT </w:t>
      </w:r>
      <w:r>
        <w:rPr>
          <w:rFonts w:ascii="Arial" w:hAnsi="Arial" w:cs="Arial"/>
          <w:b/>
          <w:bCs/>
          <w:position w:val="-44"/>
          <w:sz w:val="32"/>
          <w:szCs w:val="20"/>
        </w:rPr>
        <w:br/>
      </w:r>
    </w:p>
    <w:p w14:paraId="7798A9B8" w14:textId="77777777" w:rsidR="002B603F" w:rsidRDefault="002B603F" w:rsidP="00F656CC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2E3BE4E" w14:textId="77777777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67264287" w14:textId="0D9E61F5" w:rsidR="00841C23" w:rsidRDefault="00841C23" w:rsidP="00841C23">
      <w:pPr>
        <w:rPr>
          <w:rFonts w:ascii="Arial" w:hAnsi="Arial" w:cs="Arial"/>
          <w:sz w:val="20"/>
          <w:szCs w:val="20"/>
        </w:rPr>
      </w:pPr>
      <w:r w:rsidRPr="00841C23">
        <w:rPr>
          <w:rFonts w:ascii="Arial" w:hAnsi="Arial" w:cs="Arial"/>
          <w:sz w:val="20"/>
          <w:szCs w:val="20"/>
        </w:rPr>
        <w:t>Le présent marché concerne l'exécution de travaux relatifs à la ré</w:t>
      </w:r>
      <w:r w:rsidR="00D714C5">
        <w:rPr>
          <w:rFonts w:ascii="Arial" w:hAnsi="Arial" w:cs="Arial"/>
          <w:sz w:val="20"/>
          <w:szCs w:val="20"/>
        </w:rPr>
        <w:t>novation</w:t>
      </w:r>
      <w:r w:rsidRPr="00841C23">
        <w:rPr>
          <w:rFonts w:ascii="Arial" w:hAnsi="Arial" w:cs="Arial"/>
          <w:sz w:val="20"/>
          <w:szCs w:val="20"/>
        </w:rPr>
        <w:t xml:space="preserve"> de la couverture existante en tuiles, renouvellement des ouvrages de zinguerie de bardage et mise en place d’une isolation </w:t>
      </w:r>
      <w:r w:rsidR="00D714C5">
        <w:rPr>
          <w:rFonts w:ascii="Arial" w:hAnsi="Arial" w:cs="Arial"/>
          <w:sz w:val="20"/>
          <w:szCs w:val="20"/>
        </w:rPr>
        <w:t>sous toiture</w:t>
      </w:r>
      <w:r w:rsidRPr="00841C23">
        <w:rPr>
          <w:rFonts w:ascii="Arial" w:hAnsi="Arial" w:cs="Arial"/>
          <w:sz w:val="20"/>
          <w:szCs w:val="20"/>
        </w:rPr>
        <w:t xml:space="preserve"> de la maison Forestière de Haslach partie habitation </w:t>
      </w:r>
      <w:r w:rsidR="00A415EC" w:rsidRPr="00841C23">
        <w:rPr>
          <w:rFonts w:ascii="Arial" w:hAnsi="Arial" w:cs="Arial"/>
          <w:sz w:val="20"/>
          <w:szCs w:val="20"/>
        </w:rPr>
        <w:t>et dépendance</w:t>
      </w:r>
      <w:r w:rsidRPr="00841C23">
        <w:rPr>
          <w:rFonts w:ascii="Arial" w:hAnsi="Arial" w:cs="Arial"/>
          <w:sz w:val="20"/>
          <w:szCs w:val="20"/>
        </w:rPr>
        <w:t xml:space="preserve"> de chasse situés 63 rue de Wasselonne 67280 OBERHASLACH géré par l’agence de Schirmeck, Office National des forêts, direction territoriale Grand Est.</w:t>
      </w:r>
    </w:p>
    <w:p w14:paraId="6E94C663" w14:textId="77777777" w:rsidR="00EB686A" w:rsidRDefault="00EB686A" w:rsidP="00841C23">
      <w:pPr>
        <w:rPr>
          <w:rFonts w:ascii="Arial" w:hAnsi="Arial" w:cs="Arial"/>
          <w:sz w:val="20"/>
          <w:szCs w:val="20"/>
        </w:rPr>
      </w:pPr>
    </w:p>
    <w:p w14:paraId="76F4AE55" w14:textId="08DAABC6" w:rsidR="00EB686A" w:rsidRPr="00841C23" w:rsidRDefault="00EB686A" w:rsidP="00841C23">
      <w:pPr>
        <w:rPr>
          <w:rFonts w:ascii="Arial" w:hAnsi="Arial" w:cs="Arial"/>
          <w:sz w:val="20"/>
          <w:szCs w:val="20"/>
        </w:rPr>
      </w:pPr>
      <w:r w:rsidRPr="00EB686A">
        <w:rPr>
          <w:rFonts w:ascii="Arial" w:hAnsi="Arial" w:cs="Arial"/>
          <w:sz w:val="20"/>
          <w:szCs w:val="20"/>
        </w:rPr>
        <w:t xml:space="preserve">Le présent marché est un marché à tranches comportant une tranche ferme et </w:t>
      </w:r>
      <w:r w:rsidR="00A415EC">
        <w:rPr>
          <w:rFonts w:ascii="Arial" w:hAnsi="Arial" w:cs="Arial"/>
          <w:sz w:val="20"/>
          <w:szCs w:val="20"/>
        </w:rPr>
        <w:t xml:space="preserve">deux </w:t>
      </w:r>
      <w:r w:rsidR="00A415EC" w:rsidRPr="00EB686A">
        <w:rPr>
          <w:rFonts w:ascii="Arial" w:hAnsi="Arial" w:cs="Arial"/>
          <w:sz w:val="20"/>
          <w:szCs w:val="20"/>
        </w:rPr>
        <w:t>tranches</w:t>
      </w:r>
      <w:r w:rsidRPr="00EB686A">
        <w:rPr>
          <w:rFonts w:ascii="Arial" w:hAnsi="Arial" w:cs="Arial"/>
          <w:sz w:val="20"/>
          <w:szCs w:val="20"/>
        </w:rPr>
        <w:t xml:space="preserve"> optionnelle</w:t>
      </w:r>
      <w:r w:rsidR="00F13351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.</w:t>
      </w:r>
    </w:p>
    <w:p w14:paraId="5C6E3B1F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0E53A6CF" w14:textId="77777777" w:rsidR="00501C58" w:rsidRPr="00CC5D3C" w:rsidRDefault="00501C58" w:rsidP="002C59F9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3A330A6D" w14:textId="77777777" w:rsidR="002B603F" w:rsidRPr="00CC5D3C" w:rsidRDefault="002B603F" w:rsidP="002C59F9">
      <w:pPr>
        <w:rPr>
          <w:rFonts w:ascii="Arial" w:hAnsi="Arial" w:cs="Arial"/>
          <w:sz w:val="20"/>
          <w:szCs w:val="20"/>
        </w:rPr>
      </w:pPr>
    </w:p>
    <w:p w14:paraId="6172EEE0" w14:textId="77777777" w:rsidR="000B5978" w:rsidRDefault="003C0EEA" w:rsidP="000B5978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CC5D3C">
        <w:rPr>
          <w:rFonts w:ascii="Arial" w:hAnsi="Arial" w:cs="Arial"/>
          <w:b/>
          <w:bCs/>
          <w:sz w:val="20"/>
          <w:szCs w:val="20"/>
        </w:rPr>
        <w:t xml:space="preserve">Pouvoir adjudicateur/Donneur d'ordre : </w:t>
      </w:r>
    </w:p>
    <w:p w14:paraId="462A6EBA" w14:textId="77777777" w:rsidR="008341A3" w:rsidRPr="008341A3" w:rsidRDefault="008341A3" w:rsidP="008341A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41A3">
        <w:rPr>
          <w:rFonts w:ascii="Arial" w:hAnsi="Arial" w:cs="Arial"/>
          <w:sz w:val="20"/>
          <w:szCs w:val="20"/>
        </w:rPr>
        <w:t>Office National des Forêts</w:t>
      </w:r>
    </w:p>
    <w:p w14:paraId="64E6AB96" w14:textId="77777777" w:rsidR="008341A3" w:rsidRPr="008341A3" w:rsidRDefault="008341A3" w:rsidP="008341A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41A3">
        <w:rPr>
          <w:rFonts w:ascii="Arial" w:hAnsi="Arial" w:cs="Arial"/>
          <w:sz w:val="20"/>
          <w:szCs w:val="20"/>
        </w:rPr>
        <w:t xml:space="preserve">Direction territoriale Grand-Est  </w:t>
      </w:r>
    </w:p>
    <w:p w14:paraId="42092827" w14:textId="77777777" w:rsidR="00DA0040" w:rsidRPr="00DA0040" w:rsidRDefault="00DA0040" w:rsidP="00DA004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A0040">
        <w:rPr>
          <w:rFonts w:ascii="Arial" w:hAnsi="Arial" w:cs="Arial"/>
          <w:sz w:val="20"/>
          <w:szCs w:val="20"/>
        </w:rPr>
        <w:t>14 rue du Maréchal Juin – 67084 STRASBOURG CEDEX</w:t>
      </w:r>
    </w:p>
    <w:p w14:paraId="00CC0325" w14:textId="77777777" w:rsidR="003C0EEA" w:rsidRPr="00CC5D3C" w:rsidRDefault="003C0EEA" w:rsidP="002C59F9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20DA3083" w14:textId="0A5A23A0" w:rsidR="003C0EEA" w:rsidRDefault="003C0EEA" w:rsidP="008A67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5D3C">
        <w:rPr>
          <w:rFonts w:ascii="Arial" w:hAnsi="Arial" w:cs="Arial"/>
          <w:sz w:val="20"/>
          <w:szCs w:val="20"/>
        </w:rPr>
        <w:t xml:space="preserve">Représenté par </w:t>
      </w:r>
      <w:r w:rsidR="008A6776" w:rsidRPr="008A6776">
        <w:rPr>
          <w:rFonts w:ascii="Arial" w:hAnsi="Arial" w:cs="Arial"/>
          <w:sz w:val="20"/>
          <w:szCs w:val="20"/>
        </w:rPr>
        <w:t>M Denis DAGNEAUX, Directeur Territorial Grand Est par intérim de l’Office National des Forêts</w:t>
      </w:r>
    </w:p>
    <w:p w14:paraId="1C800525" w14:textId="77777777" w:rsidR="003D0FCB" w:rsidRDefault="003C0EEA" w:rsidP="002C59F9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CC5D3C">
        <w:rPr>
          <w:rFonts w:ascii="Arial" w:hAnsi="Arial" w:cs="Arial"/>
          <w:b/>
          <w:bCs/>
          <w:sz w:val="20"/>
          <w:szCs w:val="20"/>
        </w:rPr>
        <w:t>Personne responsable du suivi de l'exécution du marché</w:t>
      </w:r>
      <w:r w:rsidR="00501C58" w:rsidRPr="00CC5D3C">
        <w:rPr>
          <w:rFonts w:ascii="Arial" w:hAnsi="Arial" w:cs="Arial"/>
          <w:b/>
          <w:bCs/>
          <w:sz w:val="20"/>
          <w:szCs w:val="20"/>
        </w:rPr>
        <w:t> :</w:t>
      </w:r>
      <w:r w:rsidR="00501C58" w:rsidRPr="00CC5D3C">
        <w:rPr>
          <w:rFonts w:ascii="Arial" w:hAnsi="Arial" w:cs="Arial"/>
          <w:sz w:val="20"/>
          <w:szCs w:val="20"/>
        </w:rPr>
        <w:t xml:space="preserve"> </w:t>
      </w:r>
    </w:p>
    <w:p w14:paraId="3894F1D5" w14:textId="77777777" w:rsidR="007F70CA" w:rsidRPr="007F70CA" w:rsidRDefault="007F70CA" w:rsidP="007F70CA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7F70CA">
        <w:rPr>
          <w:rFonts w:ascii="Arial" w:hAnsi="Arial" w:cs="Arial"/>
          <w:sz w:val="20"/>
          <w:szCs w:val="20"/>
        </w:rPr>
        <w:t>Monsieur Philippe SUPPER</w:t>
      </w:r>
    </w:p>
    <w:p w14:paraId="450E57C3" w14:textId="77777777" w:rsidR="007F70CA" w:rsidRPr="007F70CA" w:rsidRDefault="007F70CA" w:rsidP="007F70CA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7F70CA">
        <w:rPr>
          <w:rFonts w:ascii="Arial" w:hAnsi="Arial" w:cs="Arial"/>
          <w:sz w:val="20"/>
          <w:szCs w:val="20"/>
        </w:rPr>
        <w:t>Gestionnaire Immobilier</w:t>
      </w:r>
    </w:p>
    <w:p w14:paraId="5249B672" w14:textId="77777777" w:rsidR="007F70CA" w:rsidRPr="007F70CA" w:rsidRDefault="007F70CA" w:rsidP="007F70CA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7F70CA">
        <w:rPr>
          <w:rFonts w:ascii="Arial" w:hAnsi="Arial" w:cs="Arial"/>
          <w:sz w:val="20"/>
          <w:szCs w:val="20"/>
        </w:rPr>
        <w:t>cité administrative, 14 rue du Maréchal Juin, 67084 Strasbourg Cedex.</w:t>
      </w:r>
    </w:p>
    <w:p w14:paraId="70E90EC0" w14:textId="77777777" w:rsidR="007F70CA" w:rsidRPr="007F70CA" w:rsidRDefault="007F70CA" w:rsidP="007F70CA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  <w:u w:val="single"/>
        </w:rPr>
      </w:pPr>
      <w:r w:rsidRPr="007F70CA">
        <w:rPr>
          <w:rFonts w:ascii="Arial" w:hAnsi="Arial" w:cs="Arial"/>
          <w:sz w:val="20"/>
          <w:szCs w:val="20"/>
        </w:rPr>
        <w:t>Téléphone : 06 24 31 66 57 – Email : philippe.supper@onf.fr</w:t>
      </w:r>
    </w:p>
    <w:p w14:paraId="22E6BFA2" w14:textId="77777777" w:rsidR="003D0FCB" w:rsidRPr="00CC5D3C" w:rsidRDefault="003D0FCB" w:rsidP="002C59F9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</w:p>
    <w:p w14:paraId="07E11E89" w14:textId="16B367FD" w:rsidR="003D0FCB" w:rsidRDefault="00501C58" w:rsidP="003D0FCB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B03A18">
        <w:rPr>
          <w:rFonts w:ascii="Arial" w:hAnsi="Arial" w:cs="Arial"/>
          <w:sz w:val="20"/>
          <w:u w:val="single"/>
        </w:rPr>
        <w:t>Comptable assignataire et p</w:t>
      </w:r>
      <w:r w:rsidR="00B03A18" w:rsidRPr="00CC5D3C">
        <w:rPr>
          <w:rFonts w:ascii="Arial" w:hAnsi="Arial" w:cs="Arial"/>
          <w:sz w:val="20"/>
          <w:u w:val="single"/>
        </w:rPr>
        <w:t>ersonne habilitée à donner le</w:t>
      </w:r>
      <w:r w:rsidR="00B03A18">
        <w:rPr>
          <w:rFonts w:ascii="Arial" w:hAnsi="Arial" w:cs="Arial"/>
          <w:sz w:val="20"/>
          <w:u w:val="single"/>
        </w:rPr>
        <w:t>s renseignements prévus aux articles R.2191-60 et R.2191-61</w:t>
      </w:r>
      <w:r w:rsidR="00B03A18" w:rsidRPr="00CC5D3C">
        <w:rPr>
          <w:rFonts w:ascii="Arial" w:hAnsi="Arial" w:cs="Arial"/>
          <w:sz w:val="20"/>
          <w:u w:val="single"/>
        </w:rPr>
        <w:t xml:space="preserve"> du </w:t>
      </w:r>
      <w:r w:rsidR="00B03A18">
        <w:rPr>
          <w:rFonts w:ascii="Arial" w:hAnsi="Arial" w:cs="Arial"/>
          <w:sz w:val="20"/>
          <w:u w:val="single"/>
        </w:rPr>
        <w:t>code de la commande publique</w:t>
      </w:r>
      <w:r w:rsidR="00B03A18"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r w:rsidR="00B03A18" w:rsidRPr="00CC5D3C">
        <w:rPr>
          <w:rFonts w:ascii="Arial" w:hAnsi="Arial" w:cs="Arial"/>
          <w:sz w:val="20"/>
        </w:rPr>
        <w:t xml:space="preserve"> </w:t>
      </w:r>
      <w:r w:rsidR="00B03A18" w:rsidRPr="004C3F75">
        <w:rPr>
          <w:rFonts w:ascii="Arial" w:hAnsi="Arial" w:cs="Arial"/>
          <w:sz w:val="20"/>
        </w:rPr>
        <w:t>:</w:t>
      </w:r>
      <w:r w:rsidR="0035392F" w:rsidRPr="004C3F75">
        <w:rPr>
          <w:rFonts w:ascii="Arial" w:hAnsi="Arial" w:cs="Arial"/>
          <w:sz w:val="20"/>
        </w:rPr>
        <w:t xml:space="preserve">: </w:t>
      </w:r>
    </w:p>
    <w:p w14:paraId="4A3B4D63" w14:textId="30109998" w:rsidR="003D0FCB" w:rsidRPr="003D0FCB" w:rsidRDefault="003D0FCB" w:rsidP="003D0FCB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</w:rPr>
      </w:pPr>
      <w:r w:rsidRPr="003D0FCB">
        <w:rPr>
          <w:rFonts w:ascii="Arial" w:hAnsi="Arial" w:cs="Arial"/>
          <w:sz w:val="20"/>
        </w:rPr>
        <w:t>Madame Christine SCHMITT, Agent Comptable Secondaire, cité administrative, 14 rue du Maréchal Juin, 67084 Strasbourg Cedex.</w:t>
      </w:r>
    </w:p>
    <w:p w14:paraId="4ADB1922" w14:textId="77777777" w:rsidR="00A415EC" w:rsidRDefault="00A415EC" w:rsidP="00A415EC">
      <w:pPr>
        <w:pStyle w:val="Commentaire"/>
        <w:rPr>
          <w:rFonts w:ascii="Arial" w:hAnsi="Arial" w:cs="Arial"/>
        </w:rPr>
      </w:pPr>
      <w:r w:rsidRPr="00DA70FC">
        <w:rPr>
          <w:rFonts w:ascii="Arial" w:hAnsi="Arial" w:cs="Arial"/>
        </w:rPr>
        <w:t xml:space="preserve">Téléphone </w:t>
      </w:r>
      <w:r w:rsidRPr="002E0F40">
        <w:rPr>
          <w:rFonts w:ascii="Arial" w:hAnsi="Arial" w:cs="Arial"/>
        </w:rPr>
        <w:t>06 23 24 61 59</w:t>
      </w:r>
      <w:r>
        <w:rPr>
          <w:rFonts w:ascii="Arial" w:hAnsi="Arial" w:cs="Arial"/>
        </w:rPr>
        <w:t xml:space="preserve"> </w:t>
      </w:r>
      <w:r w:rsidRPr="00DA70FC">
        <w:rPr>
          <w:rFonts w:ascii="Arial" w:hAnsi="Arial" w:cs="Arial"/>
        </w:rPr>
        <w:t xml:space="preserve">– Email : </w:t>
      </w:r>
      <w:hyperlink r:id="rId9" w:history="1">
        <w:r w:rsidRPr="009400FF">
          <w:rPr>
            <w:rStyle w:val="Lienhypertexte"/>
            <w:rFonts w:ascii="Arial" w:hAnsi="Arial" w:cs="Arial"/>
          </w:rPr>
          <w:t>christine.schmitt@onf.fr</w:t>
        </w:r>
      </w:hyperlink>
    </w:p>
    <w:p w14:paraId="58D54F0B" w14:textId="77777777" w:rsidR="00DF635B" w:rsidRDefault="00DF635B" w:rsidP="002C59F9">
      <w:pPr>
        <w:spacing w:before="60"/>
        <w:jc w:val="both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BE31DA0" w14:textId="77777777" w:rsidR="003C0EEA" w:rsidRPr="008B1B38" w:rsidRDefault="003C0EEA" w:rsidP="00DF635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52F47158" w14:textId="77777777" w:rsidR="003C0EEA" w:rsidRPr="008B1B38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N° d’identification (R.C., SIRET) : …………..</w:t>
      </w:r>
    </w:p>
    <w:p w14:paraId="06AD1E4E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47F0" w14:textId="77777777" w:rsidR="003C0EEA" w:rsidRPr="008B1B38" w:rsidRDefault="003C0EEA" w:rsidP="00DF635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084A579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CCB9EB" w14:textId="54FE4BDD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 w:rsidR="00D135B4"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FFE44E5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8A60DEF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se présente seul</w:t>
      </w:r>
    </w:p>
    <w:p w14:paraId="757176B1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36195" w14:textId="77777777" w:rsidR="003C0EEA" w:rsidRPr="008B1B38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5A235F94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A16916D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6ED5C236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198873A0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2C88B15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028C62D3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5EB7E2F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8BCF71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1A1F020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C85DFCD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36E7B60E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72401737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1FC79AE9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478E8EE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30DC901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2E4F9F8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55640F7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</w:p>
    <w:p w14:paraId="7906FB1A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553C0FBE" w14:textId="78880055" w:rsidR="00052F8D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>Le Cahier des Clauses Administratives</w:t>
      </w:r>
      <w:r w:rsidR="007632CB">
        <w:rPr>
          <w:rFonts w:ascii="Arial" w:hAnsi="Arial" w:cs="Arial"/>
          <w:sz w:val="20"/>
          <w:szCs w:val="20"/>
        </w:rPr>
        <w:t xml:space="preserve"> Techniques</w:t>
      </w:r>
      <w:r w:rsidRPr="009324B7">
        <w:rPr>
          <w:rFonts w:ascii="Arial" w:hAnsi="Arial" w:cs="Arial"/>
          <w:sz w:val="20"/>
          <w:szCs w:val="20"/>
        </w:rPr>
        <w:t xml:space="preserve"> Particulières (CCA</w:t>
      </w:r>
      <w:r w:rsidR="007632CB">
        <w:rPr>
          <w:rFonts w:ascii="Arial" w:hAnsi="Arial" w:cs="Arial"/>
          <w:sz w:val="20"/>
          <w:szCs w:val="20"/>
        </w:rPr>
        <w:t>T</w:t>
      </w:r>
      <w:r w:rsidRPr="009324B7">
        <w:rPr>
          <w:rFonts w:ascii="Arial" w:hAnsi="Arial" w:cs="Arial"/>
          <w:sz w:val="20"/>
          <w:szCs w:val="20"/>
        </w:rPr>
        <w:t>P)</w:t>
      </w:r>
    </w:p>
    <w:p w14:paraId="4B149E7C" w14:textId="77777777" w:rsidR="003C0EEA" w:rsidRPr="008B1B38" w:rsidRDefault="003C0EEA" w:rsidP="00DF635B">
      <w:pPr>
        <w:ind w:firstLine="708"/>
        <w:rPr>
          <w:rFonts w:ascii="Arial" w:hAnsi="Arial" w:cs="Arial"/>
          <w:sz w:val="20"/>
          <w:szCs w:val="20"/>
        </w:rPr>
      </w:pPr>
    </w:p>
    <w:p w14:paraId="7110CB4B" w14:textId="1F0829DF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M’ENGAGE / NOUS ENGAGEONS sans réserve, conformément aux clauses et conditions d</w:t>
      </w:r>
      <w:r w:rsidR="00BD698F">
        <w:rPr>
          <w:rFonts w:ascii="Arial" w:hAnsi="Arial" w:cs="Arial"/>
          <w:sz w:val="20"/>
          <w:szCs w:val="20"/>
        </w:rPr>
        <w:t xml:space="preserve">es documents visés </w:t>
      </w:r>
      <w:r w:rsidRPr="008B1B38">
        <w:rPr>
          <w:rFonts w:ascii="Arial" w:hAnsi="Arial" w:cs="Arial"/>
          <w:sz w:val="20"/>
          <w:szCs w:val="20"/>
        </w:rPr>
        <w:t xml:space="preserve">ci-dessus, à </w:t>
      </w:r>
      <w:r w:rsidRPr="009324B7">
        <w:rPr>
          <w:rFonts w:ascii="Arial" w:hAnsi="Arial" w:cs="Arial"/>
          <w:sz w:val="20"/>
          <w:szCs w:val="20"/>
        </w:rPr>
        <w:t xml:space="preserve">exécuter les prestations dans les conditions ci-après définies, après avoir fourni les certificats et attestations prévus </w:t>
      </w:r>
      <w:r w:rsidR="00D135B4" w:rsidRPr="009324B7">
        <w:rPr>
          <w:rFonts w:ascii="Arial" w:hAnsi="Arial" w:cs="Arial"/>
          <w:sz w:val="20"/>
          <w:szCs w:val="20"/>
        </w:rPr>
        <w:t>au marché</w:t>
      </w:r>
      <w:r w:rsidRPr="009324B7">
        <w:rPr>
          <w:rFonts w:ascii="Arial" w:hAnsi="Arial" w:cs="Arial"/>
          <w:sz w:val="20"/>
          <w:szCs w:val="20"/>
        </w:rPr>
        <w:t>.</w:t>
      </w:r>
    </w:p>
    <w:p w14:paraId="2C53EAB1" w14:textId="77777777" w:rsidR="0093171C" w:rsidRDefault="0093171C" w:rsidP="00DF635B">
      <w:pPr>
        <w:jc w:val="both"/>
        <w:rPr>
          <w:rFonts w:ascii="Arial" w:hAnsi="Arial" w:cs="Arial"/>
          <w:sz w:val="20"/>
          <w:szCs w:val="20"/>
        </w:rPr>
      </w:pPr>
    </w:p>
    <w:p w14:paraId="2A5F5840" w14:textId="77777777" w:rsidR="003C0EEA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492695B4" w14:textId="34D26390" w:rsidR="00E54345" w:rsidRDefault="00E54345" w:rsidP="00DF635B">
      <w:pPr>
        <w:jc w:val="both"/>
        <w:rPr>
          <w:rFonts w:ascii="Arial" w:hAnsi="Arial" w:cs="Arial"/>
          <w:sz w:val="20"/>
          <w:szCs w:val="20"/>
        </w:rPr>
      </w:pPr>
    </w:p>
    <w:p w14:paraId="6849EAC9" w14:textId="77777777" w:rsidR="00E54345" w:rsidRPr="008B1B38" w:rsidRDefault="00E54345" w:rsidP="00DF635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636F1F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636F1F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 w:rsidRPr="00A3324A">
              <w:rPr>
                <w:rFonts w:ascii="Arial" w:hAnsi="Arial" w:cs="Arial"/>
                <w:b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9108DF">
              <w:rPr>
                <w:rFonts w:ascii="Arial" w:hAnsi="Arial" w:cs="Arial"/>
                <w:b/>
                <w:bCs/>
                <w:color w:val="000000" w:themeColor="text1"/>
              </w:rPr>
              <w:t xml:space="preserve">Montant -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7913ED37" w14:textId="77777777" w:rsidR="00A31762" w:rsidRPr="00A31762" w:rsidRDefault="00A31762" w:rsidP="00A31762">
      <w:pPr>
        <w:pStyle w:val="En-tte"/>
        <w:jc w:val="both"/>
        <w:rPr>
          <w:rFonts w:ascii="Arial" w:hAnsi="Arial" w:cs="Arial"/>
          <w:sz w:val="20"/>
          <w:szCs w:val="20"/>
        </w:rPr>
      </w:pPr>
      <w:r w:rsidRPr="00A31762">
        <w:rPr>
          <w:rFonts w:ascii="Arial" w:hAnsi="Arial" w:cs="Arial"/>
          <w:sz w:val="20"/>
          <w:szCs w:val="20"/>
        </w:rPr>
        <w:t>Le présent marché est conclu pour un prix global et forfaitaire tel qu’il est chiffré ci-après.</w:t>
      </w:r>
    </w:p>
    <w:p w14:paraId="0C805803" w14:textId="77777777" w:rsidR="00A31762" w:rsidRPr="00A31762" w:rsidRDefault="00A31762" w:rsidP="00A31762">
      <w:pPr>
        <w:pStyle w:val="En-tte"/>
        <w:jc w:val="both"/>
        <w:rPr>
          <w:rFonts w:ascii="Arial" w:hAnsi="Arial" w:cs="Arial"/>
          <w:sz w:val="20"/>
          <w:szCs w:val="20"/>
        </w:rPr>
      </w:pPr>
    </w:p>
    <w:p w14:paraId="32BD1679" w14:textId="77777777" w:rsidR="00A31762" w:rsidRPr="00A31762" w:rsidRDefault="00A31762" w:rsidP="00A31762">
      <w:pPr>
        <w:pStyle w:val="En-tte"/>
        <w:jc w:val="both"/>
        <w:rPr>
          <w:rFonts w:ascii="Arial" w:hAnsi="Arial" w:cs="Arial"/>
          <w:sz w:val="20"/>
          <w:szCs w:val="20"/>
        </w:rPr>
      </w:pPr>
      <w:r w:rsidRPr="00A31762">
        <w:rPr>
          <w:rFonts w:ascii="Arial" w:hAnsi="Arial" w:cs="Arial"/>
          <w:sz w:val="20"/>
          <w:szCs w:val="20"/>
        </w:rPr>
        <w:t>Ce prix global et forfaitaire est décomposé dans la Décomposition du Prix Global et Forfaitaire.</w:t>
      </w:r>
    </w:p>
    <w:p w14:paraId="1B140051" w14:textId="77777777" w:rsidR="00A31762" w:rsidRPr="00A31762" w:rsidRDefault="00A31762" w:rsidP="00A31762">
      <w:pPr>
        <w:pStyle w:val="En-tte"/>
        <w:jc w:val="both"/>
        <w:rPr>
          <w:rFonts w:ascii="Arial" w:hAnsi="Arial" w:cs="Arial"/>
          <w:sz w:val="20"/>
          <w:szCs w:val="20"/>
        </w:rPr>
      </w:pPr>
    </w:p>
    <w:p w14:paraId="695CED87" w14:textId="77777777" w:rsidR="00A31762" w:rsidRPr="00A31762" w:rsidRDefault="00A31762" w:rsidP="00A31762">
      <w:pPr>
        <w:pStyle w:val="En-tte"/>
        <w:jc w:val="both"/>
        <w:rPr>
          <w:rFonts w:ascii="Arial" w:hAnsi="Arial" w:cs="Arial"/>
          <w:sz w:val="20"/>
          <w:szCs w:val="20"/>
        </w:rPr>
      </w:pPr>
      <w:r w:rsidRPr="00A31762">
        <w:rPr>
          <w:rFonts w:ascii="Arial" w:hAnsi="Arial" w:cs="Arial"/>
          <w:sz w:val="20"/>
          <w:szCs w:val="20"/>
        </w:rPr>
        <w:t>Les prix sont exprimés hors TVA et TVA incluse.</w:t>
      </w:r>
    </w:p>
    <w:p w14:paraId="2D114689" w14:textId="77777777" w:rsidR="00A31762" w:rsidRPr="00A31762" w:rsidRDefault="00A31762" w:rsidP="00A31762">
      <w:pPr>
        <w:pStyle w:val="En-tte"/>
        <w:jc w:val="both"/>
        <w:rPr>
          <w:rFonts w:ascii="Arial" w:hAnsi="Arial" w:cs="Arial"/>
          <w:sz w:val="20"/>
          <w:szCs w:val="20"/>
        </w:rPr>
      </w:pPr>
    </w:p>
    <w:p w14:paraId="0ACBBE3B" w14:textId="77777777" w:rsidR="00A31762" w:rsidRPr="00A31762" w:rsidRDefault="00A31762" w:rsidP="00A31762">
      <w:pPr>
        <w:pStyle w:val="En-tte"/>
        <w:jc w:val="both"/>
        <w:rPr>
          <w:rFonts w:ascii="Arial" w:hAnsi="Arial" w:cs="Arial"/>
          <w:sz w:val="20"/>
          <w:szCs w:val="20"/>
        </w:rPr>
      </w:pPr>
      <w:r w:rsidRPr="00A31762">
        <w:rPr>
          <w:rFonts w:ascii="Arial" w:hAnsi="Arial" w:cs="Arial"/>
          <w:sz w:val="20"/>
          <w:szCs w:val="20"/>
        </w:rPr>
        <w:t>Ils incluent l’ensemble des frais et taxes consécutifs au respect des obligations contractuelles du titulaire.</w:t>
      </w:r>
    </w:p>
    <w:p w14:paraId="454D8359" w14:textId="77777777" w:rsidR="00A31762" w:rsidRPr="00A31762" w:rsidRDefault="00A31762" w:rsidP="00A31762">
      <w:pPr>
        <w:pStyle w:val="En-tte"/>
        <w:jc w:val="both"/>
        <w:rPr>
          <w:rFonts w:ascii="Arial" w:hAnsi="Arial" w:cs="Arial"/>
          <w:sz w:val="20"/>
          <w:szCs w:val="20"/>
        </w:rPr>
      </w:pPr>
    </w:p>
    <w:p w14:paraId="4B047F8D" w14:textId="062E76CD" w:rsidR="006E1CC3" w:rsidRDefault="00A31762" w:rsidP="00A31762">
      <w:pPr>
        <w:pStyle w:val="En-tte"/>
        <w:jc w:val="both"/>
        <w:rPr>
          <w:rFonts w:ascii="Arial" w:hAnsi="Arial" w:cs="Arial"/>
          <w:sz w:val="20"/>
          <w:szCs w:val="20"/>
        </w:rPr>
      </w:pPr>
      <w:r w:rsidRPr="00A31762">
        <w:rPr>
          <w:rFonts w:ascii="Arial" w:hAnsi="Arial" w:cs="Arial"/>
          <w:sz w:val="20"/>
          <w:szCs w:val="20"/>
        </w:rPr>
        <w:t>Les prix appliqués au présent marché sont fermes et définitifs sur la durée du marché.</w:t>
      </w:r>
    </w:p>
    <w:p w14:paraId="5EFD1454" w14:textId="77777777" w:rsidR="00EB686A" w:rsidRDefault="00EB686A" w:rsidP="00A31762">
      <w:pPr>
        <w:pStyle w:val="En-tte"/>
        <w:jc w:val="both"/>
        <w:rPr>
          <w:rFonts w:ascii="Arial" w:hAnsi="Arial" w:cs="Arial"/>
          <w:sz w:val="20"/>
          <w:szCs w:val="20"/>
        </w:rPr>
      </w:pPr>
    </w:p>
    <w:p w14:paraId="12233C3A" w14:textId="4EAC538A" w:rsidR="00EB686A" w:rsidRPr="00EB686A" w:rsidRDefault="00EB686A" w:rsidP="00EB686A">
      <w:pPr>
        <w:pStyle w:val="En-tte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u w:val="single"/>
        </w:rPr>
      </w:pPr>
      <w:r w:rsidRPr="00F9322F">
        <w:rPr>
          <w:rFonts w:ascii="Arial" w:hAnsi="Arial" w:cs="Arial"/>
          <w:b/>
          <w:bCs/>
          <w:sz w:val="20"/>
          <w:szCs w:val="20"/>
          <w:u w:val="single"/>
        </w:rPr>
        <w:t>Montant de la tranche ferme</w:t>
      </w:r>
      <w:r>
        <w:rPr>
          <w:rFonts w:ascii="Arial" w:hAnsi="Arial" w:cs="Arial"/>
          <w:sz w:val="20"/>
          <w:szCs w:val="20"/>
          <w:u w:val="single"/>
        </w:rPr>
        <w:t> :</w:t>
      </w:r>
    </w:p>
    <w:p w14:paraId="3F903A5D" w14:textId="40C6C7A9" w:rsidR="00A31762" w:rsidRDefault="00A31762" w:rsidP="00A31762">
      <w:pPr>
        <w:pStyle w:val="En-tte"/>
        <w:jc w:val="both"/>
        <w:rPr>
          <w:rFonts w:ascii="Arial" w:hAnsi="Arial" w:cs="Arial"/>
          <w:sz w:val="20"/>
          <w:szCs w:val="20"/>
        </w:rPr>
      </w:pPr>
    </w:p>
    <w:p w14:paraId="24E67696" w14:textId="77777777" w:rsidR="00A31762" w:rsidRDefault="00A31762" w:rsidP="00A31762">
      <w:pPr>
        <w:pStyle w:val="En-tte"/>
        <w:jc w:val="both"/>
      </w:pP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A3324A" w:rsidRPr="00A3324A" w14:paraId="3F783E34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A22A2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F81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20F13EC9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732E7" w14:textId="3F6E0B58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654EAA">
              <w:rPr>
                <w:rFonts w:ascii="Arial" w:hAnsi="Arial" w:cs="Arial"/>
                <w:sz w:val="20"/>
                <w:szCs w:val="20"/>
              </w:rPr>
              <w:t xml:space="preserve">TVA </w:t>
            </w:r>
            <w:r w:rsidR="00E10D41" w:rsidRPr="00654EAA">
              <w:rPr>
                <w:rFonts w:ascii="Arial" w:hAnsi="Arial" w:cs="Arial"/>
                <w:sz w:val="20"/>
                <w:szCs w:val="20"/>
              </w:rPr>
              <w:t>10</w:t>
            </w:r>
            <w:r w:rsidRPr="00654EAA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86B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37A5515D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2665B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D99E3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5C2F2397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17754AA6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09BD8046" w14:textId="77777777" w:rsid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5A2CAD14" w14:textId="77777777" w:rsidR="00EB686A" w:rsidRDefault="00EB686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11BD468F" w14:textId="022A090F" w:rsidR="00EB686A" w:rsidRDefault="00EB686A" w:rsidP="00EB686A">
      <w:pPr>
        <w:pStyle w:val="Paragraphedeliste"/>
        <w:numPr>
          <w:ilvl w:val="0"/>
          <w:numId w:val="16"/>
        </w:num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F9322F">
        <w:rPr>
          <w:rFonts w:ascii="Arial" w:hAnsi="Arial" w:cs="Arial"/>
          <w:b/>
          <w:bCs/>
          <w:sz w:val="20"/>
          <w:szCs w:val="20"/>
          <w:u w:val="single"/>
        </w:rPr>
        <w:t>Montant de la tranche optionnelle</w:t>
      </w:r>
      <w:r w:rsidR="00B03A18">
        <w:rPr>
          <w:rFonts w:ascii="Arial" w:hAnsi="Arial" w:cs="Arial"/>
          <w:b/>
          <w:bCs/>
          <w:sz w:val="20"/>
          <w:szCs w:val="20"/>
          <w:u w:val="single"/>
        </w:rPr>
        <w:t xml:space="preserve"> n°1</w:t>
      </w:r>
      <w:r w:rsidR="00F9322F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B03A18">
        <w:rPr>
          <w:rFonts w:ascii="Arial" w:hAnsi="Arial" w:cs="Arial"/>
          <w:b/>
          <w:bCs/>
          <w:sz w:val="20"/>
          <w:szCs w:val="20"/>
          <w:u w:val="single"/>
        </w:rPr>
        <w:t xml:space="preserve">- </w:t>
      </w:r>
      <w:r w:rsidR="00B03A18" w:rsidRPr="00F9322F">
        <w:rPr>
          <w:rFonts w:ascii="Arial" w:hAnsi="Arial" w:cs="Arial"/>
          <w:b/>
          <w:bCs/>
          <w:sz w:val="20"/>
          <w:szCs w:val="20"/>
          <w:u w:val="single"/>
        </w:rPr>
        <w:t>Isolation</w:t>
      </w:r>
      <w:r w:rsidR="00F9322F" w:rsidRPr="00F9322F">
        <w:rPr>
          <w:rFonts w:ascii="Arial" w:hAnsi="Arial" w:cs="Arial"/>
          <w:b/>
          <w:bCs/>
          <w:sz w:val="20"/>
          <w:szCs w:val="20"/>
          <w:u w:val="single"/>
        </w:rPr>
        <w:t xml:space="preserve"> de la partie habitation</w:t>
      </w:r>
      <w:r w:rsidR="00F9322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:</w:t>
      </w:r>
    </w:p>
    <w:p w14:paraId="4BEDFD5F" w14:textId="77777777" w:rsidR="00F9322F" w:rsidRPr="00F9322F" w:rsidRDefault="00F9322F" w:rsidP="00F9322F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F9322F" w:rsidRPr="00A3324A" w14:paraId="0BB83BA6" w14:textId="77777777" w:rsidTr="00B05A74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95E61" w14:textId="77777777" w:rsidR="00F9322F" w:rsidRPr="00E147E9" w:rsidRDefault="00F9322F" w:rsidP="00E147E9">
            <w:pPr>
              <w:rPr>
                <w:rFonts w:ascii="Arial" w:hAnsi="Arial" w:cs="Arial"/>
                <w:sz w:val="20"/>
                <w:szCs w:val="20"/>
              </w:rPr>
            </w:pPr>
            <w:r w:rsidRPr="00E147E9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0660B1" w14:textId="77777777" w:rsidR="00F9322F" w:rsidRPr="00A3324A" w:rsidRDefault="00F9322F" w:rsidP="00B05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F9322F" w:rsidRPr="00A3324A" w14:paraId="4AABD023" w14:textId="77777777" w:rsidTr="00B05A74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D4FE83" w14:textId="362BAC11" w:rsidR="00F9322F" w:rsidRPr="00A3324A" w:rsidRDefault="00F9322F" w:rsidP="00B05A74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 xml:space="preserve">TVA </w:t>
            </w:r>
            <w:r w:rsidR="00E10D41">
              <w:rPr>
                <w:rFonts w:ascii="Arial" w:hAnsi="Arial" w:cs="Arial"/>
                <w:sz w:val="20"/>
                <w:szCs w:val="20"/>
              </w:rPr>
              <w:t>5.5</w:t>
            </w:r>
            <w:r w:rsidRPr="00A3324A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4ABB3" w14:textId="77777777" w:rsidR="00F9322F" w:rsidRPr="00A3324A" w:rsidRDefault="00F9322F" w:rsidP="00B05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F9322F" w:rsidRPr="00A3324A" w14:paraId="2EC5827F" w14:textId="77777777" w:rsidTr="00B05A74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5CADF3" w14:textId="77777777" w:rsidR="00F9322F" w:rsidRPr="00A3324A" w:rsidRDefault="00F9322F" w:rsidP="00B05A74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8A17F2" w14:textId="77777777" w:rsidR="00F9322F" w:rsidRPr="00A3324A" w:rsidRDefault="00F9322F" w:rsidP="00B05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6A2C04F8" w14:textId="77777777" w:rsidR="00F9322F" w:rsidRPr="00A3324A" w:rsidRDefault="00F9322F" w:rsidP="00F9322F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5C79F32" w14:textId="77777777" w:rsidR="00F9322F" w:rsidRPr="00A3324A" w:rsidRDefault="00F9322F" w:rsidP="00F9322F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463319BB" w14:textId="77777777" w:rsidR="00F9322F" w:rsidRDefault="00F9322F" w:rsidP="00F9322F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57572A7B" w14:textId="77777777" w:rsidR="00F9322F" w:rsidRDefault="00F9322F" w:rsidP="00F9322F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25CD7A13" w14:textId="222974AF" w:rsidR="00F9322F" w:rsidRDefault="00F9322F" w:rsidP="00F9322F">
      <w:pPr>
        <w:pStyle w:val="Paragraphedeliste"/>
        <w:numPr>
          <w:ilvl w:val="0"/>
          <w:numId w:val="16"/>
        </w:num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F9322F">
        <w:rPr>
          <w:rFonts w:ascii="Arial" w:hAnsi="Arial" w:cs="Arial"/>
          <w:b/>
          <w:bCs/>
          <w:sz w:val="20"/>
          <w:szCs w:val="20"/>
          <w:u w:val="single"/>
        </w:rPr>
        <w:t xml:space="preserve">Montant de la tranche </w:t>
      </w:r>
      <w:r w:rsidR="00654EAA" w:rsidRPr="00F9322F">
        <w:rPr>
          <w:rFonts w:ascii="Arial" w:hAnsi="Arial" w:cs="Arial"/>
          <w:b/>
          <w:bCs/>
          <w:sz w:val="20"/>
          <w:szCs w:val="20"/>
          <w:u w:val="single"/>
        </w:rPr>
        <w:t>optionnelle</w:t>
      </w:r>
      <w:r w:rsidR="00654EAA">
        <w:rPr>
          <w:rFonts w:ascii="Arial" w:hAnsi="Arial" w:cs="Arial"/>
          <w:b/>
          <w:bCs/>
          <w:sz w:val="20"/>
          <w:szCs w:val="20"/>
          <w:u w:val="single"/>
        </w:rPr>
        <w:t xml:space="preserve"> n</w:t>
      </w:r>
      <w:r w:rsidR="00B03A18">
        <w:rPr>
          <w:rFonts w:ascii="Arial" w:hAnsi="Arial" w:cs="Arial"/>
          <w:b/>
          <w:bCs/>
          <w:sz w:val="20"/>
          <w:szCs w:val="20"/>
          <w:u w:val="single"/>
        </w:rPr>
        <w:t xml:space="preserve">°2 - </w:t>
      </w:r>
      <w:r w:rsidR="00B03A18" w:rsidRPr="00F9322F">
        <w:rPr>
          <w:rFonts w:ascii="Arial" w:hAnsi="Arial" w:cs="Arial"/>
          <w:b/>
          <w:bCs/>
          <w:sz w:val="20"/>
          <w:szCs w:val="20"/>
          <w:u w:val="single"/>
        </w:rPr>
        <w:t>Isolation</w:t>
      </w:r>
      <w:r w:rsidRPr="00F9322F">
        <w:rPr>
          <w:rFonts w:ascii="Arial" w:hAnsi="Arial" w:cs="Arial"/>
          <w:b/>
          <w:bCs/>
          <w:sz w:val="20"/>
          <w:szCs w:val="20"/>
          <w:u w:val="single"/>
        </w:rPr>
        <w:t xml:space="preserve"> de la partie dépendance</w:t>
      </w:r>
      <w:r w:rsidRPr="00F9322F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</w:rPr>
        <w:t>:</w:t>
      </w:r>
    </w:p>
    <w:p w14:paraId="65BAF29B" w14:textId="77777777" w:rsidR="00F9322F" w:rsidRDefault="00F9322F" w:rsidP="00F9322F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47C26502" w14:textId="77777777" w:rsidR="00F9322F" w:rsidRDefault="00F9322F" w:rsidP="00F9322F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F9322F" w:rsidRPr="00A3324A" w14:paraId="00556585" w14:textId="77777777" w:rsidTr="00B05A74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9B53C7" w14:textId="77777777" w:rsidR="00F9322F" w:rsidRPr="00A3324A" w:rsidRDefault="00F9322F" w:rsidP="00B05A74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E9D9CD" w14:textId="77777777" w:rsidR="00F9322F" w:rsidRPr="00A3324A" w:rsidRDefault="00F9322F" w:rsidP="00B05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F9322F" w:rsidRPr="00A3324A" w14:paraId="285749AF" w14:textId="77777777" w:rsidTr="00B05A74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243CD6" w14:textId="50D57433" w:rsidR="00F9322F" w:rsidRPr="00A3324A" w:rsidRDefault="00F9322F" w:rsidP="00B05A74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 xml:space="preserve">TVA </w:t>
            </w:r>
            <w:r w:rsidR="00E10D41">
              <w:rPr>
                <w:rFonts w:ascii="Arial" w:hAnsi="Arial" w:cs="Arial"/>
                <w:sz w:val="20"/>
                <w:szCs w:val="20"/>
              </w:rPr>
              <w:t xml:space="preserve">5.5 </w:t>
            </w:r>
            <w:r w:rsidRPr="00A3324A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ECD4F" w14:textId="77777777" w:rsidR="00F9322F" w:rsidRPr="00A3324A" w:rsidRDefault="00F9322F" w:rsidP="00B05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F9322F" w:rsidRPr="00A3324A" w14:paraId="73F54248" w14:textId="77777777" w:rsidTr="00B05A74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B28D53" w14:textId="77777777" w:rsidR="00F9322F" w:rsidRPr="00A3324A" w:rsidRDefault="00F9322F" w:rsidP="00B05A74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E47F52" w14:textId="77777777" w:rsidR="00F9322F" w:rsidRPr="00A3324A" w:rsidRDefault="00F9322F" w:rsidP="00B05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22FCA7AA" w14:textId="77777777" w:rsidR="00F9322F" w:rsidRPr="00A3324A" w:rsidRDefault="00F9322F" w:rsidP="00F9322F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51B8E0A0" w14:textId="77777777" w:rsidR="00F9322F" w:rsidRPr="00A3324A" w:rsidRDefault="00F9322F" w:rsidP="00F9322F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3C8E38FC" w14:textId="77777777" w:rsidR="00F9322F" w:rsidRDefault="00F9322F" w:rsidP="00F9322F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17FF3B86" w14:textId="77777777" w:rsidR="00F9322F" w:rsidRPr="00F9322F" w:rsidRDefault="00F9322F" w:rsidP="00F9322F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6F1A1315" w14:textId="77777777" w:rsidR="00EB686A" w:rsidRDefault="00EB686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7ACF1E2A" w14:textId="77777777" w:rsidR="00EB686A" w:rsidRDefault="00EB686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04FBF9B8" w14:textId="77777777" w:rsidR="00EB686A" w:rsidRPr="00A3324A" w:rsidRDefault="00EB686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45EEB939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lastRenderedPageBreak/>
        <w:t>Mois d'établissement du prix : mois précédant celui de la date limite de remise des plis.</w:t>
      </w:r>
    </w:p>
    <w:p w14:paraId="43DF0CBA" w14:textId="77C59B29" w:rsidR="00A3324A" w:rsidRDefault="00A3324A" w:rsidP="00A3324A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  <w:r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Default="00F361E1" w:rsidP="002B603F">
      <w:pPr>
        <w:rPr>
          <w:rFonts w:ascii="Arial" w:hAnsi="Arial" w:cs="Arial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636F1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70A0B02" w14:textId="77777777" w:rsidR="00961B5A" w:rsidRPr="00961B5A" w:rsidRDefault="00961B5A" w:rsidP="00FC5AE2">
      <w:pPr>
        <w:pStyle w:val="Corpsdetexte3"/>
        <w:jc w:val="both"/>
        <w:rPr>
          <w:rFonts w:ascii="Arial" w:hAnsi="Arial" w:cs="Arial"/>
          <w:bCs/>
          <w:sz w:val="2"/>
          <w:szCs w:val="20"/>
        </w:rPr>
      </w:pPr>
    </w:p>
    <w:p w14:paraId="18639243" w14:textId="1ECCE3D0" w:rsidR="00FC5AE2" w:rsidRDefault="00A3324A" w:rsidP="00FC5AE2">
      <w:pPr>
        <w:pStyle w:val="Corpsdetexte3"/>
        <w:jc w:val="both"/>
        <w:rPr>
          <w:rFonts w:ascii="Arial" w:hAnsi="Arial" w:cs="Arial"/>
          <w:bCs/>
          <w:sz w:val="20"/>
          <w:szCs w:val="20"/>
        </w:rPr>
      </w:pPr>
      <w:r w:rsidRPr="00675486">
        <w:rPr>
          <w:rFonts w:ascii="Arial" w:hAnsi="Arial" w:cs="Arial"/>
          <w:bCs/>
          <w:sz w:val="20"/>
          <w:szCs w:val="20"/>
        </w:rPr>
        <w:t>Sans objet.</w:t>
      </w:r>
    </w:p>
    <w:p w14:paraId="354C6D6B" w14:textId="77777777" w:rsidR="003D0FCB" w:rsidRPr="00675486" w:rsidRDefault="003D0FCB" w:rsidP="00FC5AE2">
      <w:pPr>
        <w:pStyle w:val="Corpsdetexte3"/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AD0996">
              <w:rPr>
                <w:rFonts w:ascii="Arial" w:hAnsi="Arial"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09C07A56" w14:textId="6FD46E23" w:rsidR="00A3324A" w:rsidRDefault="00A3324A" w:rsidP="00A3324A">
      <w:pPr>
        <w:pStyle w:val="texte1"/>
        <w:rPr>
          <w:rFonts w:ascii="Arial" w:hAnsi="Arial" w:cs="Arial"/>
          <w:sz w:val="20"/>
        </w:rPr>
      </w:pPr>
    </w:p>
    <w:p w14:paraId="334A4365" w14:textId="59057A6C" w:rsidR="00A3324A" w:rsidRPr="00C906CF" w:rsidRDefault="00381796" w:rsidP="000D28CA">
      <w:pPr>
        <w:pStyle w:val="texte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 marché prend effet à compter de sa date de notification. </w:t>
      </w:r>
      <w:r w:rsidR="00A3324A" w:rsidRPr="000D28CA">
        <w:rPr>
          <w:rFonts w:ascii="Arial" w:hAnsi="Arial" w:cs="Arial"/>
          <w:sz w:val="20"/>
        </w:rPr>
        <w:t>Les travaux devront impéra</w:t>
      </w:r>
      <w:r w:rsidR="000D28CA" w:rsidRPr="000D28CA">
        <w:rPr>
          <w:rFonts w:ascii="Arial" w:hAnsi="Arial" w:cs="Arial"/>
          <w:sz w:val="20"/>
        </w:rPr>
        <w:t xml:space="preserve">tivement être achevés pour le </w:t>
      </w:r>
      <w:r w:rsidR="00333C5A">
        <w:rPr>
          <w:rFonts w:ascii="Arial" w:hAnsi="Arial" w:cs="Arial"/>
          <w:sz w:val="20"/>
        </w:rPr>
        <w:t>0</w:t>
      </w:r>
      <w:r w:rsidR="000D28CA" w:rsidRPr="000D28CA">
        <w:rPr>
          <w:rFonts w:ascii="Arial" w:hAnsi="Arial" w:cs="Arial"/>
          <w:sz w:val="20"/>
        </w:rPr>
        <w:t>1/1</w:t>
      </w:r>
      <w:r w:rsidR="008E2FD3">
        <w:rPr>
          <w:rFonts w:ascii="Arial" w:hAnsi="Arial" w:cs="Arial"/>
          <w:sz w:val="20"/>
        </w:rPr>
        <w:t>2</w:t>
      </w:r>
      <w:r w:rsidR="000D28CA" w:rsidRPr="000D28CA">
        <w:rPr>
          <w:rFonts w:ascii="Arial" w:hAnsi="Arial" w:cs="Arial"/>
          <w:sz w:val="20"/>
        </w:rPr>
        <w:t>/20</w:t>
      </w:r>
      <w:r w:rsidR="008E2FD3">
        <w:rPr>
          <w:rFonts w:ascii="Arial" w:hAnsi="Arial" w:cs="Arial"/>
          <w:sz w:val="20"/>
        </w:rPr>
        <w:t>2</w:t>
      </w:r>
      <w:r w:rsidR="008341A3">
        <w:rPr>
          <w:rFonts w:ascii="Arial" w:hAnsi="Arial" w:cs="Arial"/>
          <w:sz w:val="20"/>
        </w:rPr>
        <w:t>7</w:t>
      </w:r>
      <w:r w:rsidR="000D28CA" w:rsidRPr="000D28CA">
        <w:rPr>
          <w:rFonts w:ascii="Arial" w:hAnsi="Arial" w:cs="Arial"/>
          <w:sz w:val="20"/>
        </w:rPr>
        <w:t>.</w:t>
      </w:r>
      <w:r w:rsidR="00A3324A" w:rsidRPr="000D28CA">
        <w:rPr>
          <w:rFonts w:ascii="Arial" w:hAnsi="Arial" w:cs="Arial"/>
          <w:sz w:val="20"/>
        </w:rPr>
        <w:t xml:space="preserve"> </w:t>
      </w:r>
    </w:p>
    <w:p w14:paraId="122AF359" w14:textId="6B437CB0" w:rsidR="007A2C2F" w:rsidRDefault="007A2C2F" w:rsidP="00F361E1">
      <w:pPr>
        <w:rPr>
          <w:rFonts w:ascii="Arial" w:hAnsi="Arial" w:cs="Arial"/>
          <w:sz w:val="20"/>
          <w:szCs w:val="20"/>
          <w:highlight w:val="cyan"/>
        </w:rPr>
      </w:pPr>
    </w:p>
    <w:p w14:paraId="171355D0" w14:textId="77777777" w:rsidR="00BC086E" w:rsidRDefault="00BC086E" w:rsidP="00F361E1">
      <w:pPr>
        <w:rPr>
          <w:rFonts w:ascii="Arial" w:hAnsi="Arial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ED6E5AC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3535B20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67FAA4E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159447B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du marché emporte acceptation du (des) sous-traitant(s) et agrément de ses (leurs) conditions de paiement. </w:t>
      </w:r>
    </w:p>
    <w:p w14:paraId="74913576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01BCF03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48587407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26211D41" w14:textId="76C11D66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:………………………………………………………………………………………</w:t>
      </w:r>
    </w:p>
    <w:p w14:paraId="177E9F48" w14:textId="77777777" w:rsidR="00E54345" w:rsidRDefault="00E54345" w:rsidP="002B603F">
      <w:pPr>
        <w:pStyle w:val="Corpsdetexte"/>
        <w:jc w:val="both"/>
        <w:rPr>
          <w:sz w:val="20"/>
        </w:rPr>
      </w:pPr>
    </w:p>
    <w:p w14:paraId="4DADC749" w14:textId="6991BFF9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 :……………………………………………………………………………………...</w:t>
      </w:r>
    </w:p>
    <w:p w14:paraId="1EC30B78" w14:textId="77777777" w:rsidR="00F361E1" w:rsidRDefault="00F361E1" w:rsidP="002B603F">
      <w:pPr>
        <w:pStyle w:val="Corpsdetexte"/>
        <w:jc w:val="both"/>
        <w:rPr>
          <w:sz w:val="20"/>
        </w:rPr>
      </w:pPr>
    </w:p>
    <w:p w14:paraId="0CD91F8C" w14:textId="77777777" w:rsidR="002C59F9" w:rsidRDefault="002C59F9" w:rsidP="002B603F">
      <w:pPr>
        <w:pStyle w:val="Corpsdetexte"/>
        <w:jc w:val="both"/>
        <w:rPr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10272BA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1AA48A" w14:textId="2CEA2CF3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49C1B619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2773CB87" w14:textId="77777777" w:rsidR="002B603F" w:rsidRPr="00F75A09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 xml:space="preserve">(les membres du groupement conjoint indiquent dans le tableau ci-dessous la répartition des prestations que chacun d’entre eux s’engage à réaliser) </w:t>
      </w:r>
    </w:p>
    <w:p w14:paraId="2053C9D8" w14:textId="77777777" w:rsidR="002B603F" w:rsidRPr="00F75A09" w:rsidRDefault="002B603F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AA60FD7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973281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1D655F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4137CC2" w14:textId="4DDA993E" w:rsidR="002B603F" w:rsidRPr="00F75A09" w:rsidRDefault="002B603F" w:rsidP="00CC5D3C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1461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50DA649D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FBAA47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453324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7C7BCD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HT </w:t>
            </w:r>
          </w:p>
          <w:p w14:paraId="54A4C9B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de la prestation</w:t>
            </w:r>
          </w:p>
        </w:tc>
      </w:tr>
      <w:tr w:rsidR="002B603F" w:rsidRPr="00F75A09" w14:paraId="696C7981" w14:textId="77777777" w:rsidTr="00146141">
        <w:trPr>
          <w:trHeight w:val="1021"/>
        </w:trPr>
        <w:tc>
          <w:tcPr>
            <w:tcW w:w="3888" w:type="dxa"/>
            <w:tcBorders>
              <w:bottom w:val="nil"/>
            </w:tcBorders>
          </w:tcPr>
          <w:p w14:paraId="6552C8A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14:paraId="33E8A4E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7F0B23E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67B482F1" w14:textId="77777777" w:rsidTr="00CC5D3C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017E32F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6176E7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9A2DAE6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5AEC2B17" w14:textId="77777777" w:rsidTr="00964D5E">
        <w:trPr>
          <w:trHeight w:val="106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3104C24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7345CCD4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CFD35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DF3D0" w14:textId="71E603A5" w:rsidR="002B603F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026CBD3" w14:textId="70920864" w:rsidR="00BC086E" w:rsidRDefault="00BC086E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5E00E0A" w14:textId="77777777" w:rsidR="009D1FA5" w:rsidRDefault="009D1FA5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A28427D" w14:textId="77777777" w:rsidR="009D1FA5" w:rsidRDefault="009D1FA5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D58D1E0" w14:textId="77777777" w:rsidR="00BC086E" w:rsidRPr="00F75A09" w:rsidRDefault="00BC086E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7032FF3" w14:textId="105780FC" w:rsidR="00964D5E" w:rsidRPr="00964D5E" w:rsidRDefault="00A3324A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lastRenderedPageBreak/>
        <w:t>I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0053788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589CA579" w14:textId="77777777" w:rsidR="0035392F" w:rsidRPr="00AD7CC4" w:rsidRDefault="0035392F" w:rsidP="0035392F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35392F" w:rsidRPr="00AD7CC4" w14:paraId="629CBE5B" w14:textId="77777777" w:rsidTr="00165D36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4EDA0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TITULAIRE ou MANDATAIRE COMMUN en cas de groupement d'entreprises</w:t>
            </w:r>
          </w:p>
        </w:tc>
      </w:tr>
      <w:tr w:rsidR="0035392F" w:rsidRPr="00AD7CC4" w14:paraId="3C88F64E" w14:textId="77777777" w:rsidTr="00165D3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A1D8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0ADD0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5392F" w:rsidRPr="00AD7CC4" w14:paraId="3196FC4C" w14:textId="77777777" w:rsidTr="00165D3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DDD5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adresse):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29DE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5392F" w:rsidRPr="00AD7CC4" w14:paraId="2256E4B6" w14:textId="77777777" w:rsidTr="00165D3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9B080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4DD83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2E193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4AF53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35392F" w:rsidRPr="00AD7CC4" w14:paraId="45D9FF84" w14:textId="77777777" w:rsidTr="00165D3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E09F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6310B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44172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F9313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35392F" w:rsidRPr="00AD7CC4" w14:paraId="59914352" w14:textId="77777777" w:rsidTr="00165D36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4CF5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34D08558" w14:textId="77777777" w:rsidR="0035392F" w:rsidRPr="00AD7CC4" w:rsidRDefault="0035392F" w:rsidP="0035392F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complété.</w:t>
      </w:r>
    </w:p>
    <w:p w14:paraId="3E9851AB" w14:textId="77777777" w:rsidR="0035392F" w:rsidRPr="000E51B5" w:rsidRDefault="0035392F" w:rsidP="0035392F">
      <w:pPr>
        <w:pStyle w:val="Corpsdetexte"/>
        <w:jc w:val="both"/>
        <w:rPr>
          <w:b/>
          <w:bCs/>
          <w:sz w:val="2"/>
          <w:szCs w:val="2"/>
        </w:rPr>
      </w:pPr>
    </w:p>
    <w:p w14:paraId="6D52DC0F" w14:textId="77777777" w:rsidR="00B03A18" w:rsidRDefault="00B03A18" w:rsidP="00B03A18">
      <w:pPr>
        <w:jc w:val="both"/>
        <w:rPr>
          <w:rFonts w:ascii="Arial" w:hAnsi="Arial" w:cs="Arial"/>
          <w:b/>
          <w:bCs/>
          <w:sz w:val="20"/>
        </w:rPr>
      </w:pPr>
    </w:p>
    <w:p w14:paraId="75D90075" w14:textId="3AEE918F" w:rsidR="00B03A18" w:rsidRPr="007C1078" w:rsidRDefault="00B03A18" w:rsidP="00B03A18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90015AB" w14:textId="77777777" w:rsidR="00BC086E" w:rsidRPr="009F492E" w:rsidRDefault="00BC086E" w:rsidP="002B603F">
      <w:pPr>
        <w:widowControl w:val="0"/>
        <w:jc w:val="both"/>
        <w:rPr>
          <w:rFonts w:ascii="Arial" w:hAnsi="Arial" w:cs="Arial"/>
        </w:rPr>
      </w:pPr>
    </w:p>
    <w:p w14:paraId="395F16B9" w14:textId="2D9E8BB0" w:rsidR="002B603F" w:rsidRPr="00066C1A" w:rsidRDefault="00A3324A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685491F2" w14:textId="77777777" w:rsidR="0035392F" w:rsidRPr="00F75A09" w:rsidRDefault="0035392F" w:rsidP="0035392F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961B5A">
        <w:trPr>
          <w:trHeight w:val="826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964D5E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22E91619" w:rsidR="002B603F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63017115" w14:textId="77777777" w:rsidR="00AF5E84" w:rsidRPr="00D94DBE" w:rsidRDefault="00AF5E84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066C1A" w14:paraId="63628BB3" w14:textId="77777777" w:rsidTr="0035392F">
        <w:tc>
          <w:tcPr>
            <w:tcW w:w="9552" w:type="dxa"/>
            <w:shd w:val="clear" w:color="FFFF00" w:fill="auto"/>
          </w:tcPr>
          <w:p w14:paraId="4DB63D82" w14:textId="5E6A96EB" w:rsidR="002B603F" w:rsidRPr="00066C1A" w:rsidRDefault="002B603F" w:rsidP="0035392F">
            <w:pPr>
              <w:tabs>
                <w:tab w:val="left" w:pos="-142"/>
                <w:tab w:val="left" w:pos="4111"/>
              </w:tabs>
              <w:ind w:right="1222"/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A3324A">
              <w:rPr>
                <w:rFonts w:ascii="Arial" w:hAnsi="Arial" w:cs="Arial"/>
                <w:b/>
                <w:bCs/>
              </w:rPr>
              <w:t>K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56964C4F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64828FAD" w14:textId="258BA462" w:rsidR="0035392F" w:rsidRPr="00C00716" w:rsidRDefault="0035392F" w:rsidP="0035392F">
      <w:pPr>
        <w:jc w:val="both"/>
        <w:rPr>
          <w:rFonts w:ascii="Arial" w:hAnsi="Arial" w:cs="Arial"/>
          <w:sz w:val="20"/>
          <w:szCs w:val="20"/>
        </w:rPr>
      </w:pPr>
      <w:r w:rsidRPr="00C00716">
        <w:rPr>
          <w:rFonts w:ascii="Arial" w:hAnsi="Arial" w:cs="Arial"/>
          <w:b/>
          <w:bCs/>
          <w:sz w:val="20"/>
          <w:szCs w:val="20"/>
        </w:rPr>
        <w:t>Est acceptée</w:t>
      </w:r>
      <w:r w:rsidRPr="00C00716">
        <w:rPr>
          <w:rFonts w:ascii="Arial" w:hAnsi="Arial" w:cs="Arial"/>
          <w:sz w:val="20"/>
          <w:szCs w:val="20"/>
        </w:rPr>
        <w:t> la présente offre pour valoir acte d’engagement</w:t>
      </w:r>
      <w:r w:rsidR="009D1FA5">
        <w:rPr>
          <w:rFonts w:ascii="Arial" w:hAnsi="Arial" w:cs="Arial"/>
          <w:sz w:val="20"/>
          <w:szCs w:val="20"/>
        </w:rPr>
        <w:t>.</w:t>
      </w:r>
    </w:p>
    <w:p w14:paraId="19ADBC35" w14:textId="77777777" w:rsidR="00AF5E84" w:rsidRPr="00C00716" w:rsidRDefault="00AF5E84" w:rsidP="0035392F">
      <w:pPr>
        <w:jc w:val="both"/>
        <w:rPr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254"/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2"/>
        <w:gridCol w:w="5311"/>
      </w:tblGrid>
      <w:tr w:rsidR="0035392F" w:rsidRPr="00C00716" w14:paraId="661D2897" w14:textId="77777777" w:rsidTr="00165D36">
        <w:trPr>
          <w:trHeight w:val="391"/>
        </w:trPr>
        <w:tc>
          <w:tcPr>
            <w:tcW w:w="9673" w:type="dxa"/>
            <w:gridSpan w:val="2"/>
            <w:vAlign w:val="center"/>
          </w:tcPr>
          <w:p w14:paraId="206F3A52" w14:textId="7DADD127" w:rsidR="0035392F" w:rsidRPr="00C00716" w:rsidRDefault="0035392F" w:rsidP="004D5B65">
            <w:pPr>
              <w:tabs>
                <w:tab w:val="left" w:pos="1620"/>
                <w:tab w:val="left" w:pos="18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0071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Signature </w:t>
            </w:r>
            <w:r w:rsidR="00B03A1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du </w:t>
            </w:r>
            <w:r w:rsidR="00B03A18" w:rsidRPr="00B03A1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Directeur</w:t>
            </w:r>
            <w:r w:rsidR="007632CB" w:rsidRPr="007632C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Territorial Grand Est</w:t>
            </w:r>
          </w:p>
        </w:tc>
      </w:tr>
      <w:tr w:rsidR="0035392F" w:rsidRPr="00C00716" w14:paraId="28798C77" w14:textId="77777777" w:rsidTr="00165D36">
        <w:trPr>
          <w:trHeight w:val="1725"/>
        </w:trPr>
        <w:tc>
          <w:tcPr>
            <w:tcW w:w="4362" w:type="dxa"/>
            <w:vAlign w:val="center"/>
          </w:tcPr>
          <w:p w14:paraId="07AB09AB" w14:textId="229B45A7" w:rsidR="0035392F" w:rsidRPr="00C00716" w:rsidRDefault="007F70CA" w:rsidP="00165D36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Fait </w:t>
            </w:r>
            <w:r w:rsidR="0035392F" w:rsidRPr="00C00716">
              <w:rPr>
                <w:rFonts w:ascii="Arial" w:hAnsi="Arial" w:cs="Arial"/>
                <w:sz w:val="20"/>
                <w:szCs w:val="20"/>
              </w:rPr>
              <w:t>à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714B">
              <w:rPr>
                <w:rFonts w:ascii="Arial" w:hAnsi="Arial" w:cs="Arial"/>
                <w:sz w:val="20"/>
                <w:szCs w:val="20"/>
              </w:rPr>
              <w:t>Nancy,</w:t>
            </w:r>
            <w:r w:rsidR="0035392F" w:rsidRPr="00C00716">
              <w:rPr>
                <w:rFonts w:ascii="Arial" w:hAnsi="Arial" w:cs="Arial"/>
                <w:sz w:val="20"/>
                <w:szCs w:val="20"/>
              </w:rPr>
              <w:t xml:space="preserve"> le ……………………….</w:t>
            </w:r>
          </w:p>
        </w:tc>
        <w:tc>
          <w:tcPr>
            <w:tcW w:w="5311" w:type="dxa"/>
            <w:vAlign w:val="center"/>
          </w:tcPr>
          <w:p w14:paraId="26DCB258" w14:textId="77777777" w:rsidR="00B03A18" w:rsidRDefault="00B03A18" w:rsidP="00165D36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 </w:t>
            </w:r>
            <w:r w:rsidR="007632CB" w:rsidRPr="007632CB">
              <w:rPr>
                <w:rFonts w:ascii="Arial" w:hAnsi="Arial" w:cs="Arial"/>
                <w:sz w:val="20"/>
                <w:szCs w:val="20"/>
              </w:rPr>
              <w:t>Directeur Territorial Grand Est par intérim de l’Office National des Forêts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32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674922D" w14:textId="77777777" w:rsidR="00B03A18" w:rsidRDefault="00B03A18" w:rsidP="00165D36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02A8F13" w14:textId="77777777" w:rsidR="00B03A18" w:rsidRDefault="00B03A18" w:rsidP="00165D36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79E8C4F" w14:textId="5057B0CF" w:rsidR="002C006E" w:rsidRPr="00C00716" w:rsidRDefault="00B03A18" w:rsidP="00165D36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r w:rsidRPr="007632CB">
              <w:rPr>
                <w:rFonts w:ascii="Arial" w:hAnsi="Arial" w:cs="Arial"/>
                <w:sz w:val="20"/>
                <w:szCs w:val="20"/>
              </w:rPr>
              <w:t>Denis DAGNEAUX</w:t>
            </w:r>
          </w:p>
        </w:tc>
      </w:tr>
    </w:tbl>
    <w:p w14:paraId="5A0E7BEF" w14:textId="06A4C9EB" w:rsidR="0035392F" w:rsidRPr="00C00716" w:rsidRDefault="0035392F" w:rsidP="0035392F">
      <w:pPr>
        <w:jc w:val="both"/>
        <w:rPr>
          <w:b/>
          <w:sz w:val="20"/>
          <w:szCs w:val="20"/>
        </w:rPr>
      </w:pPr>
    </w:p>
    <w:p w14:paraId="78B55D55" w14:textId="77777777" w:rsidR="0035392F" w:rsidRPr="00C00716" w:rsidRDefault="0035392F" w:rsidP="0035392F">
      <w:pPr>
        <w:rPr>
          <w:rFonts w:ascii="Arial" w:hAnsi="Arial"/>
          <w:sz w:val="20"/>
          <w:szCs w:val="20"/>
        </w:rPr>
      </w:pPr>
    </w:p>
    <w:p w14:paraId="60CA7A17" w14:textId="77777777" w:rsidR="0035392F" w:rsidRPr="00C00716" w:rsidRDefault="0035392F" w:rsidP="0035392F">
      <w:pPr>
        <w:jc w:val="both"/>
        <w:rPr>
          <w:rFonts w:ascii="Arial" w:hAnsi="Arial"/>
          <w:sz w:val="20"/>
          <w:szCs w:val="20"/>
        </w:rPr>
      </w:pPr>
    </w:p>
    <w:p w14:paraId="6E207615" w14:textId="6EB65909" w:rsidR="003C0EEA" w:rsidRPr="00F75A09" w:rsidRDefault="003C0EEA" w:rsidP="0035392F">
      <w:pPr>
        <w:jc w:val="both"/>
        <w:rPr>
          <w:rFonts w:ascii="Arial" w:hAnsi="Arial"/>
          <w:sz w:val="20"/>
        </w:rPr>
      </w:pPr>
    </w:p>
    <w:sectPr w:rsidR="003C0EEA" w:rsidRPr="00F75A09" w:rsidSect="007A2C2F">
      <w:headerReference w:type="default" r:id="rId10"/>
      <w:footerReference w:type="default" r:id="rId11"/>
      <w:type w:val="continuous"/>
      <w:pgSz w:w="11906" w:h="16838"/>
      <w:pgMar w:top="1135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09FED" w14:textId="77777777" w:rsidR="003758BF" w:rsidRDefault="003758BF">
      <w:r>
        <w:separator/>
      </w:r>
    </w:p>
  </w:endnote>
  <w:endnote w:type="continuationSeparator" w:id="0">
    <w:p w14:paraId="2311CF59" w14:textId="77777777" w:rsidR="003758BF" w:rsidRDefault="0037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59372D5C" w:rsidR="009324B7" w:rsidRPr="007A0B24" w:rsidRDefault="009324B7" w:rsidP="004D5B65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 xml:space="preserve">Marché </w:t>
          </w:r>
          <w:r w:rsidR="008341A3" w:rsidRPr="008341A3">
            <w:rPr>
              <w:rFonts w:ascii="Arial" w:hAnsi="Arial" w:cs="Arial"/>
              <w:b/>
              <w:bCs/>
              <w:sz w:val="20"/>
            </w:rPr>
            <w:t>n°2026-8692-00</w:t>
          </w:r>
          <w:r w:rsidR="00E04D4C">
            <w:rPr>
              <w:rFonts w:ascii="Arial" w:hAnsi="Arial" w:cs="Arial"/>
              <w:b/>
              <w:bCs/>
              <w:sz w:val="20"/>
            </w:rPr>
            <w:t>1</w:t>
          </w:r>
          <w:r w:rsidR="008341A3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447A57">
            <w:rPr>
              <w:rFonts w:ascii="Arial" w:hAnsi="Arial" w:cs="Arial"/>
              <w:b/>
              <w:bCs/>
              <w:sz w:val="20"/>
              <w:lang w:val="it-IT"/>
            </w:rPr>
            <w:t xml:space="preserve">LOT </w:t>
          </w:r>
          <w:r w:rsidR="00B03A18">
            <w:rPr>
              <w:rFonts w:ascii="Arial" w:hAnsi="Arial" w:cs="Arial"/>
              <w:b/>
              <w:bCs/>
              <w:sz w:val="20"/>
              <w:lang w:val="it-IT"/>
            </w:rPr>
            <w:t>UNIQUE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762F508C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69213A"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69FF00A5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69213A"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6D60" w14:textId="77777777" w:rsidR="003758BF" w:rsidRDefault="003758BF">
      <w:r>
        <w:separator/>
      </w:r>
    </w:p>
  </w:footnote>
  <w:footnote w:type="continuationSeparator" w:id="0">
    <w:p w14:paraId="79799926" w14:textId="77777777" w:rsidR="003758BF" w:rsidRDefault="00375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615C" w14:textId="42D86C18" w:rsidR="00052F8D" w:rsidRPr="007A0B24" w:rsidRDefault="00052F8D" w:rsidP="00052F8D">
    <w:pPr>
      <w:pStyle w:val="En-tte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4115E6C"/>
    <w:multiLevelType w:val="hybridMultilevel"/>
    <w:tmpl w:val="03F8C1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5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212260">
    <w:abstractNumId w:val="11"/>
  </w:num>
  <w:num w:numId="2" w16cid:durableId="1329282828">
    <w:abstractNumId w:val="3"/>
  </w:num>
  <w:num w:numId="3" w16cid:durableId="20518076">
    <w:abstractNumId w:val="4"/>
  </w:num>
  <w:num w:numId="4" w16cid:durableId="1617830221">
    <w:abstractNumId w:val="2"/>
  </w:num>
  <w:num w:numId="5" w16cid:durableId="1127503747">
    <w:abstractNumId w:val="10"/>
  </w:num>
  <w:num w:numId="6" w16cid:durableId="1621377978">
    <w:abstractNumId w:val="13"/>
  </w:num>
  <w:num w:numId="7" w16cid:durableId="1489789289">
    <w:abstractNumId w:val="5"/>
  </w:num>
  <w:num w:numId="8" w16cid:durableId="417600623">
    <w:abstractNumId w:val="9"/>
  </w:num>
  <w:num w:numId="9" w16cid:durableId="227694457">
    <w:abstractNumId w:val="14"/>
  </w:num>
  <w:num w:numId="10" w16cid:durableId="1501194237">
    <w:abstractNumId w:val="12"/>
  </w:num>
  <w:num w:numId="11" w16cid:durableId="985624746">
    <w:abstractNumId w:val="1"/>
  </w:num>
  <w:num w:numId="12" w16cid:durableId="1833258765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204296943">
    <w:abstractNumId w:val="6"/>
  </w:num>
  <w:num w:numId="14" w16cid:durableId="1241214675">
    <w:abstractNumId w:val="15"/>
  </w:num>
  <w:num w:numId="15" w16cid:durableId="765080259">
    <w:abstractNumId w:val="7"/>
  </w:num>
  <w:num w:numId="16" w16cid:durableId="15972022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232D"/>
    <w:rsid w:val="000625B0"/>
    <w:rsid w:val="00063799"/>
    <w:rsid w:val="00063F04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743B"/>
    <w:rsid w:val="000A2631"/>
    <w:rsid w:val="000B0CCD"/>
    <w:rsid w:val="000B1C6E"/>
    <w:rsid w:val="000B3EC4"/>
    <w:rsid w:val="000B5978"/>
    <w:rsid w:val="000B7EE1"/>
    <w:rsid w:val="000C307D"/>
    <w:rsid w:val="000C3108"/>
    <w:rsid w:val="000C3C29"/>
    <w:rsid w:val="000C40C5"/>
    <w:rsid w:val="000C55A3"/>
    <w:rsid w:val="000D23E3"/>
    <w:rsid w:val="000D2590"/>
    <w:rsid w:val="000D28CA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45C6"/>
    <w:rsid w:val="00146141"/>
    <w:rsid w:val="00150380"/>
    <w:rsid w:val="001534CD"/>
    <w:rsid w:val="001579DE"/>
    <w:rsid w:val="00160AAF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4E37"/>
    <w:rsid w:val="001A6A05"/>
    <w:rsid w:val="001A70B2"/>
    <w:rsid w:val="001A7857"/>
    <w:rsid w:val="001A7E98"/>
    <w:rsid w:val="001B0BF9"/>
    <w:rsid w:val="001B554E"/>
    <w:rsid w:val="001C09EF"/>
    <w:rsid w:val="001C3D2D"/>
    <w:rsid w:val="001C4213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2051F"/>
    <w:rsid w:val="00221191"/>
    <w:rsid w:val="00226760"/>
    <w:rsid w:val="002275A2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6B70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006E"/>
    <w:rsid w:val="002C060A"/>
    <w:rsid w:val="002C59F9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5414"/>
    <w:rsid w:val="00326DE4"/>
    <w:rsid w:val="003278AC"/>
    <w:rsid w:val="00330F1D"/>
    <w:rsid w:val="003313CB"/>
    <w:rsid w:val="003320DE"/>
    <w:rsid w:val="00332508"/>
    <w:rsid w:val="00332956"/>
    <w:rsid w:val="00333C5A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392F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1796"/>
    <w:rsid w:val="00382084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0FCB"/>
    <w:rsid w:val="003D1D12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47A57"/>
    <w:rsid w:val="004549CE"/>
    <w:rsid w:val="00454CCD"/>
    <w:rsid w:val="00454D94"/>
    <w:rsid w:val="00454E63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2C98"/>
    <w:rsid w:val="004C3CA9"/>
    <w:rsid w:val="004C5751"/>
    <w:rsid w:val="004C6C0C"/>
    <w:rsid w:val="004D12E2"/>
    <w:rsid w:val="004D1672"/>
    <w:rsid w:val="004D1DD7"/>
    <w:rsid w:val="004D2C74"/>
    <w:rsid w:val="004D5B65"/>
    <w:rsid w:val="004D5BF5"/>
    <w:rsid w:val="004D6CDA"/>
    <w:rsid w:val="004D77E9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409E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4EAA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213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28B3"/>
    <w:rsid w:val="00743CF6"/>
    <w:rsid w:val="007441F9"/>
    <w:rsid w:val="0074465C"/>
    <w:rsid w:val="00750B16"/>
    <w:rsid w:val="0075257B"/>
    <w:rsid w:val="007552EB"/>
    <w:rsid w:val="0075740B"/>
    <w:rsid w:val="00760DDE"/>
    <w:rsid w:val="00760DFB"/>
    <w:rsid w:val="00761D81"/>
    <w:rsid w:val="007632CB"/>
    <w:rsid w:val="00765C23"/>
    <w:rsid w:val="0076655C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4126"/>
    <w:rsid w:val="007851C5"/>
    <w:rsid w:val="00787D1B"/>
    <w:rsid w:val="00787E8A"/>
    <w:rsid w:val="007936D3"/>
    <w:rsid w:val="007A0B24"/>
    <w:rsid w:val="007A197E"/>
    <w:rsid w:val="007A2649"/>
    <w:rsid w:val="007A2C2F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7F70CA"/>
    <w:rsid w:val="00800745"/>
    <w:rsid w:val="00801C4C"/>
    <w:rsid w:val="00801C9A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1A3"/>
    <w:rsid w:val="008344F9"/>
    <w:rsid w:val="0083536A"/>
    <w:rsid w:val="0083702D"/>
    <w:rsid w:val="0084159A"/>
    <w:rsid w:val="00841C23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610D4"/>
    <w:rsid w:val="0086125F"/>
    <w:rsid w:val="00861EC9"/>
    <w:rsid w:val="00864F82"/>
    <w:rsid w:val="0087075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6776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2FD3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3888"/>
    <w:rsid w:val="0092495F"/>
    <w:rsid w:val="009303ED"/>
    <w:rsid w:val="00930A95"/>
    <w:rsid w:val="0093171C"/>
    <w:rsid w:val="0093217D"/>
    <w:rsid w:val="009322E1"/>
    <w:rsid w:val="009324B7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B5A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3B44"/>
    <w:rsid w:val="00994821"/>
    <w:rsid w:val="0099635C"/>
    <w:rsid w:val="00997DE2"/>
    <w:rsid w:val="009A0D50"/>
    <w:rsid w:val="009A1F02"/>
    <w:rsid w:val="009A2C04"/>
    <w:rsid w:val="009A7AD2"/>
    <w:rsid w:val="009B2B92"/>
    <w:rsid w:val="009B3416"/>
    <w:rsid w:val="009B4489"/>
    <w:rsid w:val="009B474C"/>
    <w:rsid w:val="009B67A1"/>
    <w:rsid w:val="009B7036"/>
    <w:rsid w:val="009C0832"/>
    <w:rsid w:val="009D0FF0"/>
    <w:rsid w:val="009D1FA5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31762"/>
    <w:rsid w:val="00A3324A"/>
    <w:rsid w:val="00A338CC"/>
    <w:rsid w:val="00A34291"/>
    <w:rsid w:val="00A35133"/>
    <w:rsid w:val="00A402C2"/>
    <w:rsid w:val="00A415EC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C49"/>
    <w:rsid w:val="00AA71C2"/>
    <w:rsid w:val="00AB081A"/>
    <w:rsid w:val="00AB1238"/>
    <w:rsid w:val="00AB1996"/>
    <w:rsid w:val="00AB29A7"/>
    <w:rsid w:val="00AB56AD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28FB"/>
    <w:rsid w:val="00AD590E"/>
    <w:rsid w:val="00AD598E"/>
    <w:rsid w:val="00AD644E"/>
    <w:rsid w:val="00AD662C"/>
    <w:rsid w:val="00AD67D3"/>
    <w:rsid w:val="00AD71A8"/>
    <w:rsid w:val="00AD78DB"/>
    <w:rsid w:val="00AE58A9"/>
    <w:rsid w:val="00AF40B4"/>
    <w:rsid w:val="00AF4225"/>
    <w:rsid w:val="00AF4E26"/>
    <w:rsid w:val="00AF5E84"/>
    <w:rsid w:val="00B00762"/>
    <w:rsid w:val="00B03A18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4A9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086E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98F"/>
    <w:rsid w:val="00BD6CBD"/>
    <w:rsid w:val="00BE44BC"/>
    <w:rsid w:val="00BE5BA6"/>
    <w:rsid w:val="00BE65A2"/>
    <w:rsid w:val="00BF1561"/>
    <w:rsid w:val="00BF3878"/>
    <w:rsid w:val="00BF574C"/>
    <w:rsid w:val="00BF5CA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022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135B4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5F46"/>
    <w:rsid w:val="00D565D6"/>
    <w:rsid w:val="00D60710"/>
    <w:rsid w:val="00D64215"/>
    <w:rsid w:val="00D6584B"/>
    <w:rsid w:val="00D714C5"/>
    <w:rsid w:val="00D74426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0040"/>
    <w:rsid w:val="00DA3BF4"/>
    <w:rsid w:val="00DA4E4C"/>
    <w:rsid w:val="00DB07F2"/>
    <w:rsid w:val="00DB3473"/>
    <w:rsid w:val="00DB4B75"/>
    <w:rsid w:val="00DB62AB"/>
    <w:rsid w:val="00DB6FA0"/>
    <w:rsid w:val="00DC5CE9"/>
    <w:rsid w:val="00DD02A1"/>
    <w:rsid w:val="00DD041A"/>
    <w:rsid w:val="00DD2566"/>
    <w:rsid w:val="00DD5D07"/>
    <w:rsid w:val="00DE020C"/>
    <w:rsid w:val="00DE4C5C"/>
    <w:rsid w:val="00DF11CE"/>
    <w:rsid w:val="00DF3E9D"/>
    <w:rsid w:val="00DF458D"/>
    <w:rsid w:val="00DF50C8"/>
    <w:rsid w:val="00DF635B"/>
    <w:rsid w:val="00E0212F"/>
    <w:rsid w:val="00E02D36"/>
    <w:rsid w:val="00E044A5"/>
    <w:rsid w:val="00E04D4C"/>
    <w:rsid w:val="00E0579B"/>
    <w:rsid w:val="00E1022B"/>
    <w:rsid w:val="00E10D41"/>
    <w:rsid w:val="00E11A7B"/>
    <w:rsid w:val="00E1220C"/>
    <w:rsid w:val="00E1407B"/>
    <w:rsid w:val="00E147E9"/>
    <w:rsid w:val="00E15BA0"/>
    <w:rsid w:val="00E17864"/>
    <w:rsid w:val="00E24405"/>
    <w:rsid w:val="00E24A4E"/>
    <w:rsid w:val="00E32320"/>
    <w:rsid w:val="00E45909"/>
    <w:rsid w:val="00E4665F"/>
    <w:rsid w:val="00E46F83"/>
    <w:rsid w:val="00E47042"/>
    <w:rsid w:val="00E54345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3F92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86A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13351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61E1"/>
    <w:rsid w:val="00F36CE3"/>
    <w:rsid w:val="00F43DF6"/>
    <w:rsid w:val="00F44A86"/>
    <w:rsid w:val="00F452F1"/>
    <w:rsid w:val="00F46717"/>
    <w:rsid w:val="00F4714B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322F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41FF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oNotEmbedSmartTags/>
  <w:decimalSymbol w:val=",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AC1593"/>
    <w:rPr>
      <w:sz w:val="20"/>
      <w:szCs w:val="20"/>
    </w:rPr>
  </w:style>
  <w:style w:type="character" w:customStyle="1" w:styleId="CommentaireCar">
    <w:name w:val="Commentaire Car"/>
    <w:link w:val="Commentaire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customStyle="1" w:styleId="Default">
    <w:name w:val="Default"/>
    <w:rsid w:val="0078412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B6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hristine.schmit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FEF94-661D-4F06-8A16-D816B462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1127</Words>
  <Characters>7776</Characters>
  <Application>Microsoft Office Word</Application>
  <DocSecurity>0</DocSecurity>
  <Lines>64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DRO Marine</cp:lastModifiedBy>
  <cp:revision>25</cp:revision>
  <cp:lastPrinted>2017-01-17T16:38:00Z</cp:lastPrinted>
  <dcterms:created xsi:type="dcterms:W3CDTF">2021-07-01T08:47:00Z</dcterms:created>
  <dcterms:modified xsi:type="dcterms:W3CDTF">2026-03-26T15:01:00Z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